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B5EE3" w14:textId="77777777" w:rsidR="00DB25F7" w:rsidRPr="004A1C95" w:rsidRDefault="00DB25F7" w:rsidP="00DB25F7">
      <w:pPr>
        <w:pStyle w:val="SemEspaamento"/>
        <w:rPr>
          <w:rFonts w:eastAsia="Batang" w:cstheme="minorHAnsi"/>
          <w:sz w:val="24"/>
          <w:szCs w:val="24"/>
        </w:rPr>
      </w:pPr>
    </w:p>
    <w:p w14:paraId="79921E7A" w14:textId="473118B7" w:rsidR="00B834FC" w:rsidRPr="004A1C95" w:rsidRDefault="00DB25F7" w:rsidP="00262120">
      <w:pPr>
        <w:jc w:val="center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PEDIDO DE PROVIDÊNCIA N</w:t>
      </w:r>
      <w:proofErr w:type="gramStart"/>
      <w:r w:rsidRPr="004A1C95">
        <w:rPr>
          <w:rFonts w:eastAsia="Batang" w:cstheme="minorHAnsi"/>
          <w:sz w:val="24"/>
          <w:szCs w:val="24"/>
        </w:rPr>
        <w:t xml:space="preserve">°  </w:t>
      </w:r>
      <w:r w:rsidR="00262120">
        <w:rPr>
          <w:rFonts w:eastAsia="Batang" w:cstheme="minorHAnsi"/>
          <w:sz w:val="24"/>
          <w:szCs w:val="24"/>
        </w:rPr>
        <w:t>014</w:t>
      </w:r>
      <w:proofErr w:type="gramEnd"/>
      <w:r w:rsidRPr="004A1C95">
        <w:rPr>
          <w:rFonts w:eastAsia="Batang" w:cstheme="minorHAnsi"/>
          <w:sz w:val="24"/>
          <w:szCs w:val="24"/>
        </w:rPr>
        <w:t>/2026</w:t>
      </w:r>
    </w:p>
    <w:p w14:paraId="4CCA9208" w14:textId="0B68AA47" w:rsidR="00DB25F7" w:rsidRPr="004A1C95" w:rsidRDefault="00B834FC" w:rsidP="00262120">
      <w:pPr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Senhor Presidente, </w:t>
      </w:r>
    </w:p>
    <w:p w14:paraId="125128BB" w14:textId="4B62C2DF" w:rsidR="00DB25F7" w:rsidRPr="004A1C95" w:rsidRDefault="00B834FC" w:rsidP="00262120">
      <w:pPr>
        <w:spacing w:after="0"/>
        <w:jc w:val="both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A</w:t>
      </w:r>
      <w:r w:rsidR="00DB25F7" w:rsidRPr="004A1C95">
        <w:rPr>
          <w:rFonts w:eastAsia="Batang" w:cstheme="minorHAnsi"/>
          <w:sz w:val="24"/>
          <w:szCs w:val="24"/>
        </w:rPr>
        <w:t xml:space="preserve"> v</w:t>
      </w:r>
      <w:r w:rsidR="006F0B16">
        <w:rPr>
          <w:rFonts w:eastAsia="Batang" w:cstheme="minorHAnsi"/>
          <w:sz w:val="24"/>
          <w:szCs w:val="24"/>
        </w:rPr>
        <w:t>e</w:t>
      </w:r>
      <w:r w:rsidR="00DB25F7" w:rsidRPr="004A1C95">
        <w:rPr>
          <w:rFonts w:eastAsia="Batang" w:cstheme="minorHAnsi"/>
          <w:sz w:val="24"/>
          <w:szCs w:val="24"/>
        </w:rPr>
        <w:t>reador</w:t>
      </w:r>
      <w:r w:rsidR="004A1C95" w:rsidRPr="004A1C95">
        <w:rPr>
          <w:rFonts w:eastAsia="Batang" w:cstheme="minorHAnsi"/>
          <w:sz w:val="24"/>
          <w:szCs w:val="24"/>
        </w:rPr>
        <w:t>a</w:t>
      </w:r>
      <w:r w:rsidR="00DB25F7" w:rsidRPr="004A1C95">
        <w:rPr>
          <w:rFonts w:eastAsia="Batang" w:cstheme="minorHAnsi"/>
          <w:sz w:val="24"/>
          <w:szCs w:val="24"/>
        </w:rPr>
        <w:t xml:space="preserve"> </w:t>
      </w:r>
      <w:r w:rsidR="006F0B16">
        <w:rPr>
          <w:rFonts w:eastAsia="Batang" w:cstheme="minorHAnsi"/>
          <w:sz w:val="24"/>
          <w:szCs w:val="24"/>
          <w:u w:val="single"/>
        </w:rPr>
        <w:t xml:space="preserve">Dayana Correia </w:t>
      </w:r>
      <w:proofErr w:type="gramStart"/>
      <w:r w:rsidR="006F0B16">
        <w:rPr>
          <w:rFonts w:eastAsia="Batang" w:cstheme="minorHAnsi"/>
          <w:sz w:val="24"/>
          <w:szCs w:val="24"/>
          <w:u w:val="single"/>
        </w:rPr>
        <w:t>Santos</w:t>
      </w:r>
      <w:r w:rsidR="006F0B16" w:rsidRPr="004A1C95">
        <w:rPr>
          <w:rFonts w:eastAsia="Batang" w:cstheme="minorHAnsi"/>
          <w:sz w:val="24"/>
          <w:szCs w:val="24"/>
        </w:rPr>
        <w:t xml:space="preserve"> </w:t>
      </w:r>
      <w:r w:rsidR="00DB25F7" w:rsidRPr="004A1C95">
        <w:rPr>
          <w:rFonts w:eastAsia="Batang" w:cstheme="minorHAnsi"/>
          <w:sz w:val="24"/>
          <w:szCs w:val="24"/>
        </w:rPr>
        <w:t>,</w:t>
      </w:r>
      <w:proofErr w:type="gramEnd"/>
      <w:r w:rsidR="00DB25F7" w:rsidRPr="004A1C95">
        <w:rPr>
          <w:rFonts w:eastAsia="Batang" w:cstheme="minorHAnsi"/>
          <w:sz w:val="24"/>
          <w:szCs w:val="24"/>
        </w:rPr>
        <w:t xml:space="preserve"> abaixo assinado, no uso de suas atribuições legais, requer que seja encaminhado ao Excelentíssimo Prefeito Municipal João Batista Melo de Carvalho, 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seguinte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pedido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de providência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>:</w:t>
      </w:r>
    </w:p>
    <w:p w14:paraId="4E945005" w14:textId="77777777" w:rsidR="00DB25F7" w:rsidRPr="004A1C95" w:rsidRDefault="00DB25F7" w:rsidP="00262120">
      <w:pPr>
        <w:jc w:val="both"/>
        <w:rPr>
          <w:rFonts w:eastAsia="Batang" w:cstheme="minorHAnsi"/>
          <w:sz w:val="24"/>
          <w:szCs w:val="24"/>
        </w:rPr>
      </w:pPr>
    </w:p>
    <w:p w14:paraId="139E512E" w14:textId="495913E0" w:rsidR="006F0B16" w:rsidRPr="006F0B16" w:rsidRDefault="006F0B16" w:rsidP="00262120">
      <w:pPr>
        <w:pStyle w:val="PargrafodaLista"/>
        <w:numPr>
          <w:ilvl w:val="0"/>
          <w:numId w:val="9"/>
        </w:numPr>
        <w:jc w:val="both"/>
        <w:rPr>
          <w:rFonts w:eastAsia="Batang" w:cstheme="minorHAnsi"/>
        </w:rPr>
      </w:pPr>
      <w:r w:rsidRPr="006F0B16">
        <w:rPr>
          <w:rFonts w:eastAsia="Batang" w:cstheme="minorHAnsi"/>
        </w:rPr>
        <w:t xml:space="preserve">SOLICITAR O CALÇAMENTO DAS RUAS DO DISTRITO CANCHÉ </w:t>
      </w:r>
    </w:p>
    <w:p w14:paraId="3B9D0D6E" w14:textId="77777777" w:rsidR="006F0B16" w:rsidRPr="006F0B16" w:rsidRDefault="006F0B16" w:rsidP="006F0B16">
      <w:pPr>
        <w:pStyle w:val="PargrafodaLista"/>
        <w:ind w:left="1440"/>
        <w:jc w:val="both"/>
        <w:rPr>
          <w:rFonts w:eastAsia="Batang" w:cstheme="minorHAnsi"/>
        </w:rPr>
      </w:pPr>
    </w:p>
    <w:p w14:paraId="131905E3" w14:textId="13F0621B" w:rsidR="006F0B16" w:rsidRPr="006F0B16" w:rsidRDefault="006F0B16" w:rsidP="00262120">
      <w:pPr>
        <w:pStyle w:val="PargrafodaLista"/>
        <w:numPr>
          <w:ilvl w:val="0"/>
          <w:numId w:val="9"/>
        </w:numPr>
        <w:jc w:val="both"/>
        <w:rPr>
          <w:rFonts w:eastAsia="Batang" w:cstheme="minorHAnsi"/>
        </w:rPr>
      </w:pPr>
      <w:r w:rsidRPr="006F0B16">
        <w:rPr>
          <w:rFonts w:eastAsia="Batang" w:cstheme="minorHAnsi"/>
        </w:rPr>
        <w:t>REQUALIFICAÇÃO D</w:t>
      </w:r>
      <w:r w:rsidR="00262120">
        <w:rPr>
          <w:rFonts w:eastAsia="Batang" w:cstheme="minorHAnsi"/>
        </w:rPr>
        <w:t xml:space="preserve">A PRAÇA DO BAIRRO JOSÉ NOLASCO </w:t>
      </w:r>
    </w:p>
    <w:p w14:paraId="42038F89" w14:textId="77777777" w:rsidR="006F0B16" w:rsidRPr="006F0B16" w:rsidRDefault="006F0B16" w:rsidP="006F0B16">
      <w:pPr>
        <w:pStyle w:val="PargrafodaLista"/>
        <w:ind w:left="1440"/>
        <w:jc w:val="both"/>
        <w:rPr>
          <w:rFonts w:eastAsia="Batang" w:cstheme="minorHAnsi"/>
        </w:rPr>
      </w:pPr>
    </w:p>
    <w:p w14:paraId="4913E41B" w14:textId="0E967271" w:rsidR="00262120" w:rsidRPr="00262120" w:rsidRDefault="006F0B16" w:rsidP="00262120">
      <w:pPr>
        <w:pStyle w:val="PargrafodaLista"/>
        <w:numPr>
          <w:ilvl w:val="0"/>
          <w:numId w:val="9"/>
        </w:numPr>
        <w:jc w:val="both"/>
        <w:rPr>
          <w:rFonts w:eastAsia="Batang" w:cstheme="minorHAnsi"/>
        </w:rPr>
      </w:pPr>
      <w:r w:rsidRPr="00262120">
        <w:rPr>
          <w:rFonts w:eastAsia="Batang" w:cstheme="minorHAnsi"/>
        </w:rPr>
        <w:t xml:space="preserve">REQUALIFICAÇÃO DO PARQUE DA PRAÇA DA RODOVIÁRIA </w:t>
      </w:r>
    </w:p>
    <w:p w14:paraId="55E8E7F8" w14:textId="77777777" w:rsidR="00262120" w:rsidRPr="00262120" w:rsidRDefault="00262120" w:rsidP="00262120">
      <w:pPr>
        <w:pStyle w:val="PargrafodaLista"/>
        <w:rPr>
          <w:rFonts w:eastAsia="Batang" w:cstheme="minorHAnsi"/>
        </w:rPr>
      </w:pPr>
    </w:p>
    <w:p w14:paraId="4745A572" w14:textId="77777777" w:rsidR="00262120" w:rsidRPr="00262120" w:rsidRDefault="00262120" w:rsidP="00262120">
      <w:pPr>
        <w:pStyle w:val="PargrafodaLista"/>
        <w:ind w:left="1440"/>
        <w:jc w:val="both"/>
        <w:rPr>
          <w:rFonts w:eastAsia="Batang" w:cstheme="minorHAnsi"/>
        </w:rPr>
      </w:pPr>
    </w:p>
    <w:p w14:paraId="3019C227" w14:textId="15B01A7C" w:rsidR="006F0B16" w:rsidRPr="00262120" w:rsidRDefault="006F0B16" w:rsidP="00262120">
      <w:pPr>
        <w:pStyle w:val="PargrafodaLista"/>
        <w:numPr>
          <w:ilvl w:val="0"/>
          <w:numId w:val="9"/>
        </w:numPr>
        <w:rPr>
          <w:rFonts w:eastAsia="Batang" w:cstheme="minorHAnsi"/>
        </w:rPr>
      </w:pPr>
      <w:r w:rsidRPr="00262120">
        <w:rPr>
          <w:rFonts w:eastAsia="Batang" w:cstheme="minorHAnsi"/>
        </w:rPr>
        <w:t>LIMPEZA E CALÇAMENTO NO ALTO (POVOADO ÁGUA BRANCA), ALÉM DO ALTO, EXISTEM VÁRIAS RUAS NECESSITANDO DO CALÇAMENTO.</w:t>
      </w:r>
    </w:p>
    <w:p w14:paraId="673A1AEC" w14:textId="77777777" w:rsidR="006F0B16" w:rsidRPr="006F0B16" w:rsidRDefault="006F0B16" w:rsidP="006F0B16">
      <w:pPr>
        <w:pStyle w:val="PargrafodaLista"/>
        <w:ind w:left="1440"/>
        <w:jc w:val="both"/>
        <w:rPr>
          <w:rFonts w:eastAsia="Batang" w:cstheme="minorHAnsi"/>
        </w:rPr>
      </w:pPr>
    </w:p>
    <w:p w14:paraId="3B27B7E3" w14:textId="46D2F6ED" w:rsidR="006F0B16" w:rsidRPr="006F0B16" w:rsidRDefault="006F0B16" w:rsidP="00262120">
      <w:pPr>
        <w:pStyle w:val="PargrafodaLista"/>
        <w:numPr>
          <w:ilvl w:val="0"/>
          <w:numId w:val="9"/>
        </w:numPr>
        <w:jc w:val="both"/>
        <w:rPr>
          <w:rFonts w:eastAsia="Batang" w:cstheme="minorHAnsi"/>
        </w:rPr>
      </w:pPr>
      <w:r w:rsidRPr="006F0B16">
        <w:rPr>
          <w:rFonts w:eastAsia="Batang" w:cstheme="minorHAnsi"/>
        </w:rPr>
        <w:t xml:space="preserve">LIMPEZA DO POVOADO ICOZEIRA </w:t>
      </w:r>
      <w:proofErr w:type="gramStart"/>
      <w:r w:rsidRPr="006F0B16">
        <w:rPr>
          <w:rFonts w:eastAsia="Batang" w:cstheme="minorHAnsi"/>
        </w:rPr>
        <w:t>( Inclusive</w:t>
      </w:r>
      <w:proofErr w:type="gramEnd"/>
      <w:r w:rsidRPr="006F0B16">
        <w:rPr>
          <w:rFonts w:eastAsia="Batang" w:cstheme="minorHAnsi"/>
        </w:rPr>
        <w:t xml:space="preserve"> quero solicitar que seja feito o calçamento da referida comunidade.</w:t>
      </w:r>
    </w:p>
    <w:p w14:paraId="7DC6455F" w14:textId="77777777" w:rsidR="006F0B16" w:rsidRPr="006F0B16" w:rsidRDefault="006F0B16" w:rsidP="006F0B16">
      <w:pPr>
        <w:pStyle w:val="PargrafodaLista"/>
        <w:ind w:left="1440"/>
        <w:jc w:val="both"/>
        <w:rPr>
          <w:rFonts w:eastAsia="Batang" w:cstheme="minorHAnsi"/>
        </w:rPr>
      </w:pPr>
    </w:p>
    <w:p w14:paraId="62BFA873" w14:textId="1A18C829" w:rsidR="00262120" w:rsidRPr="006D6B41" w:rsidRDefault="006F0B16" w:rsidP="006D6B41">
      <w:pPr>
        <w:pStyle w:val="PargrafodaLista"/>
        <w:numPr>
          <w:ilvl w:val="0"/>
          <w:numId w:val="9"/>
        </w:numPr>
        <w:jc w:val="both"/>
        <w:rPr>
          <w:rFonts w:eastAsia="Batang" w:cstheme="minorHAnsi"/>
        </w:rPr>
      </w:pPr>
      <w:r w:rsidRPr="00262120">
        <w:rPr>
          <w:rFonts w:eastAsia="Batang" w:cstheme="minorHAnsi"/>
        </w:rPr>
        <w:t xml:space="preserve">CONSTRUÇÃO DE UMA PASSAGEM MOLHADA NO DISTRITO </w:t>
      </w:r>
    </w:p>
    <w:p w14:paraId="5AD1D139" w14:textId="77777777" w:rsidR="006F0B16" w:rsidRPr="006F0B16" w:rsidRDefault="006F0B16" w:rsidP="006F0B16">
      <w:pPr>
        <w:pStyle w:val="PargrafodaLista"/>
        <w:ind w:left="1440"/>
        <w:jc w:val="both"/>
        <w:rPr>
          <w:rFonts w:eastAsia="Batang" w:cstheme="minorHAnsi"/>
        </w:rPr>
      </w:pPr>
    </w:p>
    <w:p w14:paraId="08DE9331" w14:textId="0580E67D" w:rsidR="00262120" w:rsidRPr="006D6B41" w:rsidRDefault="006F0B16" w:rsidP="006D6B41">
      <w:pPr>
        <w:pStyle w:val="PargrafodaLista"/>
        <w:numPr>
          <w:ilvl w:val="0"/>
          <w:numId w:val="9"/>
        </w:numPr>
        <w:jc w:val="both"/>
        <w:rPr>
          <w:rFonts w:eastAsia="Batang" w:cstheme="minorHAnsi"/>
        </w:rPr>
      </w:pPr>
      <w:r w:rsidRPr="006D6B41">
        <w:rPr>
          <w:rFonts w:eastAsia="Batang" w:cstheme="minorHAnsi"/>
        </w:rPr>
        <w:t>MANDAR MAQUINAS URGENTE PARA MELHORAR OS ACESSOS DANIFICADOS</w:t>
      </w:r>
      <w:r w:rsidR="006D6B41" w:rsidRPr="006D6B41">
        <w:rPr>
          <w:rFonts w:eastAsia="Batang" w:cstheme="minorHAnsi"/>
        </w:rPr>
        <w:t>.</w:t>
      </w:r>
    </w:p>
    <w:p w14:paraId="61EDB817" w14:textId="77777777" w:rsidR="00262120" w:rsidRPr="00262120" w:rsidRDefault="00262120" w:rsidP="00262120">
      <w:pPr>
        <w:pStyle w:val="PargrafodaLista"/>
        <w:ind w:left="1440"/>
        <w:jc w:val="both"/>
        <w:rPr>
          <w:rFonts w:eastAsia="Batang" w:cstheme="minorHAnsi"/>
        </w:rPr>
      </w:pPr>
    </w:p>
    <w:p w14:paraId="3EB9AA06" w14:textId="090D73CB" w:rsidR="00DB25F7" w:rsidRPr="00262120" w:rsidRDefault="004A1C95" w:rsidP="004A1C95">
      <w:pPr>
        <w:pStyle w:val="PargrafodaLista"/>
        <w:jc w:val="both"/>
        <w:rPr>
          <w:rFonts w:eastAsia="Batang" w:cstheme="minorHAnsi"/>
          <w:b/>
          <w:sz w:val="24"/>
          <w:szCs w:val="24"/>
        </w:rPr>
      </w:pPr>
      <w:r w:rsidRPr="00262120">
        <w:rPr>
          <w:rFonts w:eastAsia="Batang" w:cstheme="minorHAnsi"/>
          <w:b/>
          <w:sz w:val="24"/>
          <w:szCs w:val="24"/>
        </w:rPr>
        <w:t>JUSTIFICATIVAS:</w:t>
      </w:r>
    </w:p>
    <w:p w14:paraId="641FE1B9" w14:textId="77777777" w:rsidR="00262120" w:rsidRPr="004A1C95" w:rsidRDefault="00262120" w:rsidP="004A1C95">
      <w:pPr>
        <w:pStyle w:val="PargrafodaLista"/>
        <w:jc w:val="both"/>
        <w:rPr>
          <w:rFonts w:eastAsia="Batang" w:cstheme="minorHAnsi"/>
          <w:sz w:val="24"/>
          <w:szCs w:val="24"/>
        </w:rPr>
      </w:pPr>
    </w:p>
    <w:p w14:paraId="12FD962E" w14:textId="5CF03F27" w:rsidR="00DB25F7" w:rsidRPr="00262120" w:rsidRDefault="006F0B16" w:rsidP="00262120">
      <w:pPr>
        <w:pStyle w:val="PargrafodaLista"/>
        <w:jc w:val="both"/>
        <w:rPr>
          <w:rFonts w:eastAsia="Batang" w:cstheme="minorHAnsi"/>
        </w:rPr>
      </w:pPr>
      <w:r>
        <w:rPr>
          <w:rFonts w:eastAsia="Batang" w:cstheme="minorHAnsi"/>
        </w:rPr>
        <w:t xml:space="preserve">A revitalização e execução dos pedidos é essencial para o </w:t>
      </w:r>
      <w:proofErr w:type="gramStart"/>
      <w:r>
        <w:rPr>
          <w:rFonts w:eastAsia="Batang" w:cstheme="minorHAnsi"/>
        </w:rPr>
        <w:t>bem estar</w:t>
      </w:r>
      <w:proofErr w:type="gramEnd"/>
      <w:r>
        <w:rPr>
          <w:rFonts w:eastAsia="Batang" w:cstheme="minorHAnsi"/>
        </w:rPr>
        <w:t xml:space="preserve"> da população.</w:t>
      </w:r>
    </w:p>
    <w:p w14:paraId="23C5F2A2" w14:textId="0659E855" w:rsidR="00DB25F7" w:rsidRDefault="00DB25F7" w:rsidP="00262120">
      <w:pPr>
        <w:jc w:val="right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Sala das sessões, </w:t>
      </w:r>
      <w:r w:rsidR="006F0B16">
        <w:rPr>
          <w:rFonts w:eastAsia="Batang" w:cstheme="minorHAnsi"/>
          <w:sz w:val="24"/>
          <w:szCs w:val="24"/>
        </w:rPr>
        <w:t>07</w:t>
      </w:r>
      <w:r w:rsidRPr="004A1C95">
        <w:rPr>
          <w:rFonts w:eastAsia="Batang" w:cstheme="minorHAnsi"/>
          <w:sz w:val="24"/>
          <w:szCs w:val="24"/>
        </w:rPr>
        <w:t xml:space="preserve"> de </w:t>
      </w:r>
      <w:r w:rsidR="006F0B16">
        <w:rPr>
          <w:rFonts w:eastAsia="Batang" w:cstheme="minorHAnsi"/>
          <w:sz w:val="24"/>
          <w:szCs w:val="24"/>
        </w:rPr>
        <w:t>abri</w:t>
      </w:r>
      <w:r w:rsidR="00704F47">
        <w:rPr>
          <w:rFonts w:eastAsia="Batang" w:cstheme="minorHAnsi"/>
          <w:sz w:val="24"/>
          <w:szCs w:val="24"/>
        </w:rPr>
        <w:t>l</w:t>
      </w:r>
      <w:bookmarkStart w:id="0" w:name="_GoBack"/>
      <w:bookmarkEnd w:id="0"/>
      <w:r w:rsidR="006F0B16">
        <w:rPr>
          <w:rFonts w:eastAsia="Batang" w:cstheme="minorHAnsi"/>
          <w:sz w:val="24"/>
          <w:szCs w:val="24"/>
        </w:rPr>
        <w:t xml:space="preserve"> </w:t>
      </w:r>
      <w:r w:rsidR="00262120">
        <w:rPr>
          <w:rFonts w:eastAsia="Batang" w:cstheme="minorHAnsi"/>
          <w:sz w:val="24"/>
          <w:szCs w:val="24"/>
        </w:rPr>
        <w:t>de 2026</w:t>
      </w:r>
    </w:p>
    <w:p w14:paraId="04596AB8" w14:textId="77777777" w:rsidR="00262120" w:rsidRPr="004A1C95" w:rsidRDefault="00262120" w:rsidP="00262120">
      <w:pPr>
        <w:jc w:val="right"/>
        <w:rPr>
          <w:rFonts w:eastAsia="Batang" w:cstheme="minorHAnsi"/>
          <w:sz w:val="24"/>
          <w:szCs w:val="24"/>
        </w:rPr>
      </w:pPr>
    </w:p>
    <w:p w14:paraId="7BF9EC7E" w14:textId="22208216" w:rsidR="004A1C95" w:rsidRPr="00262120" w:rsidRDefault="006F0B16" w:rsidP="00DB25F7">
      <w:pPr>
        <w:spacing w:after="0"/>
        <w:jc w:val="center"/>
        <w:rPr>
          <w:rFonts w:eastAsia="Batang" w:cstheme="minorHAnsi"/>
          <w:sz w:val="24"/>
          <w:szCs w:val="24"/>
        </w:rPr>
      </w:pPr>
      <w:r w:rsidRPr="00262120">
        <w:rPr>
          <w:rFonts w:eastAsia="Batang" w:cstheme="minorHAnsi"/>
          <w:sz w:val="24"/>
          <w:szCs w:val="24"/>
        </w:rPr>
        <w:t>Dayana Correia Santos</w:t>
      </w:r>
      <w:r w:rsidR="004A1C95" w:rsidRPr="00262120">
        <w:rPr>
          <w:rFonts w:eastAsia="Batang" w:cstheme="minorHAnsi"/>
          <w:sz w:val="24"/>
          <w:szCs w:val="24"/>
        </w:rPr>
        <w:t xml:space="preserve"> </w:t>
      </w:r>
    </w:p>
    <w:p w14:paraId="3DF28E17" w14:textId="77777777" w:rsidR="00DB25F7" w:rsidRPr="00262120" w:rsidRDefault="00DB25F7" w:rsidP="00DB25F7">
      <w:pPr>
        <w:spacing w:after="0"/>
        <w:jc w:val="center"/>
        <w:rPr>
          <w:rFonts w:cstheme="minorHAnsi"/>
          <w:sz w:val="24"/>
          <w:szCs w:val="24"/>
        </w:rPr>
      </w:pPr>
      <w:r w:rsidRPr="00262120">
        <w:rPr>
          <w:rFonts w:eastAsia="Batang" w:cstheme="minorHAnsi"/>
          <w:sz w:val="24"/>
          <w:szCs w:val="24"/>
        </w:rPr>
        <w:t>Vereador</w:t>
      </w:r>
      <w:r w:rsidR="004A1C95" w:rsidRPr="00262120">
        <w:rPr>
          <w:rFonts w:eastAsia="Batang" w:cstheme="minorHAnsi"/>
          <w:sz w:val="24"/>
          <w:szCs w:val="24"/>
        </w:rPr>
        <w:t>a</w:t>
      </w:r>
    </w:p>
    <w:sectPr w:rsidR="00DB25F7" w:rsidRPr="00262120" w:rsidSect="00EF58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3081E" w14:textId="77777777" w:rsidR="001B4A43" w:rsidRDefault="001B4A43" w:rsidP="00B531B2">
      <w:pPr>
        <w:spacing w:after="0" w:line="240" w:lineRule="auto"/>
      </w:pPr>
      <w:r>
        <w:separator/>
      </w:r>
    </w:p>
  </w:endnote>
  <w:endnote w:type="continuationSeparator" w:id="0">
    <w:p w14:paraId="0D3315C8" w14:textId="77777777" w:rsidR="001B4A43" w:rsidRDefault="001B4A43" w:rsidP="00B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E7A13" w14:textId="77777777" w:rsidR="001B4A43" w:rsidRDefault="001B4A43" w:rsidP="00B531B2">
      <w:pPr>
        <w:spacing w:after="0" w:line="240" w:lineRule="auto"/>
      </w:pPr>
      <w:r>
        <w:separator/>
      </w:r>
    </w:p>
  </w:footnote>
  <w:footnote w:type="continuationSeparator" w:id="0">
    <w:p w14:paraId="1EC47A3E" w14:textId="77777777" w:rsidR="001B4A43" w:rsidRDefault="001B4A43" w:rsidP="00B5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A9F3" w14:textId="77777777" w:rsidR="00D7093A" w:rsidRDefault="00D7093A" w:rsidP="008B1E67">
    <w:pPr>
      <w:pStyle w:val="Cabealho"/>
      <w:ind w:firstLine="1701"/>
      <w:jc w:val="both"/>
      <w:rPr>
        <w:b/>
        <w:sz w:val="28"/>
      </w:rPr>
    </w:pPr>
  </w:p>
  <w:p w14:paraId="71D89E40" w14:textId="77777777" w:rsidR="00D7093A" w:rsidRPr="00262120" w:rsidRDefault="005E3E2C" w:rsidP="008B1E67">
    <w:pPr>
      <w:pStyle w:val="Cabealho"/>
      <w:ind w:firstLine="1701"/>
      <w:jc w:val="both"/>
      <w:rPr>
        <w:b/>
      </w:rPr>
    </w:pPr>
    <w:r w:rsidRPr="00262120">
      <w:rPr>
        <w:noProof/>
      </w:rPr>
      <w:drawing>
        <wp:anchor distT="0" distB="0" distL="114300" distR="114300" simplePos="0" relativeHeight="251659264" behindDoc="1" locked="0" layoutInCell="1" allowOverlap="0" wp14:anchorId="4E72BB6A" wp14:editId="228C9E9C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2120">
      <w:rPr>
        <w:b/>
      </w:rPr>
      <w:t>Câmara Municipal de Vereadores de Jeremoabo</w:t>
    </w:r>
  </w:p>
  <w:p w14:paraId="1E3BE853" w14:textId="77777777" w:rsidR="00D7093A" w:rsidRPr="00262120" w:rsidRDefault="005E3E2C" w:rsidP="008B1E67">
    <w:pPr>
      <w:pStyle w:val="Cabealho"/>
      <w:ind w:firstLine="1701"/>
      <w:jc w:val="both"/>
      <w:rPr>
        <w:b/>
      </w:rPr>
    </w:pPr>
    <w:r w:rsidRPr="00262120">
      <w:rPr>
        <w:b/>
      </w:rPr>
      <w:t>Estado da Bahia</w:t>
    </w:r>
  </w:p>
  <w:p w14:paraId="7B4C815B" w14:textId="77777777" w:rsidR="00D7093A" w:rsidRPr="00262120" w:rsidRDefault="005E3E2C" w:rsidP="008B1E67">
    <w:pPr>
      <w:pStyle w:val="Cabealho"/>
      <w:ind w:firstLine="1701"/>
      <w:jc w:val="both"/>
    </w:pPr>
    <w:r w:rsidRPr="00262120">
      <w:t>CNPJ: 02.096.288/0001-75</w:t>
    </w:r>
  </w:p>
  <w:p w14:paraId="410B6BA8" w14:textId="77777777" w:rsidR="00D7093A" w:rsidRPr="00262120" w:rsidRDefault="005E3E2C" w:rsidP="008B1E67">
    <w:pPr>
      <w:pStyle w:val="Cabealho"/>
      <w:ind w:firstLine="1701"/>
      <w:jc w:val="both"/>
    </w:pPr>
    <w:r w:rsidRPr="00262120">
      <w:t>Praça Porfírio da Costa Borges, s/n – Centro – Jeremoabo-BA.</w:t>
    </w:r>
  </w:p>
  <w:p w14:paraId="6E2DDF93" w14:textId="77777777" w:rsidR="00D7093A" w:rsidRPr="00262120" w:rsidRDefault="005E3E2C" w:rsidP="008B1E67">
    <w:pPr>
      <w:pStyle w:val="Cabealho"/>
      <w:ind w:firstLine="1701"/>
      <w:jc w:val="both"/>
      <w:rPr>
        <w:rFonts w:ascii="Arial" w:hAnsi="Arial"/>
      </w:rPr>
    </w:pPr>
    <w:r w:rsidRPr="00262120">
      <w:t xml:space="preserve">CEP: 48.540-000 Fone/Fax: (0xx75) 3203-2438 </w:t>
    </w:r>
  </w:p>
  <w:p w14:paraId="70E6F88B" w14:textId="77777777" w:rsidR="00D7093A" w:rsidRPr="00262120" w:rsidRDefault="00D7093A">
    <w:pPr>
      <w:pStyle w:val="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52F"/>
    <w:multiLevelType w:val="hybridMultilevel"/>
    <w:tmpl w:val="9FC271FA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" w15:restartNumberingAfterBreak="0">
    <w:nsid w:val="38A42EF0"/>
    <w:multiLevelType w:val="hybridMultilevel"/>
    <w:tmpl w:val="CE88C75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13614D"/>
    <w:multiLevelType w:val="hybridMultilevel"/>
    <w:tmpl w:val="1CB6EEE4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" w15:restartNumberingAfterBreak="0">
    <w:nsid w:val="53B80C58"/>
    <w:multiLevelType w:val="hybridMultilevel"/>
    <w:tmpl w:val="59D6FA5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E861F2"/>
    <w:multiLevelType w:val="hybridMultilevel"/>
    <w:tmpl w:val="52E8E2F6"/>
    <w:lvl w:ilvl="0" w:tplc="0416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6A7B31EF"/>
    <w:multiLevelType w:val="hybridMultilevel"/>
    <w:tmpl w:val="B9AA60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41D"/>
    <w:multiLevelType w:val="hybridMultilevel"/>
    <w:tmpl w:val="D7B4BF6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7C06DD"/>
    <w:multiLevelType w:val="hybridMultilevel"/>
    <w:tmpl w:val="F774B7E8"/>
    <w:lvl w:ilvl="0" w:tplc="0416000B">
      <w:start w:val="1"/>
      <w:numFmt w:val="bullet"/>
      <w:lvlText w:val=""/>
      <w:lvlJc w:val="left"/>
      <w:pPr>
        <w:ind w:left="28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99"/>
    <w:rsid w:val="00002762"/>
    <w:rsid w:val="00023741"/>
    <w:rsid w:val="00081BAC"/>
    <w:rsid w:val="0008243E"/>
    <w:rsid w:val="000C3977"/>
    <w:rsid w:val="000E5826"/>
    <w:rsid w:val="00127978"/>
    <w:rsid w:val="001351D8"/>
    <w:rsid w:val="001625DD"/>
    <w:rsid w:val="00196EB9"/>
    <w:rsid w:val="001B4A43"/>
    <w:rsid w:val="00242663"/>
    <w:rsid w:val="00254661"/>
    <w:rsid w:val="00262120"/>
    <w:rsid w:val="002F5BE0"/>
    <w:rsid w:val="00305B2F"/>
    <w:rsid w:val="00344F18"/>
    <w:rsid w:val="00355FE2"/>
    <w:rsid w:val="00383EBD"/>
    <w:rsid w:val="003A14A2"/>
    <w:rsid w:val="003A6713"/>
    <w:rsid w:val="00431B02"/>
    <w:rsid w:val="00436D9B"/>
    <w:rsid w:val="004A1C95"/>
    <w:rsid w:val="004F5A47"/>
    <w:rsid w:val="00513B19"/>
    <w:rsid w:val="0056477F"/>
    <w:rsid w:val="005E3E2C"/>
    <w:rsid w:val="0064259E"/>
    <w:rsid w:val="00665E19"/>
    <w:rsid w:val="006B2592"/>
    <w:rsid w:val="006C5D01"/>
    <w:rsid w:val="006D6B41"/>
    <w:rsid w:val="006F0B16"/>
    <w:rsid w:val="00704F47"/>
    <w:rsid w:val="00717CF5"/>
    <w:rsid w:val="007B2C98"/>
    <w:rsid w:val="007F6C1F"/>
    <w:rsid w:val="008862C0"/>
    <w:rsid w:val="00891240"/>
    <w:rsid w:val="009C1D99"/>
    <w:rsid w:val="009D4C46"/>
    <w:rsid w:val="00A35811"/>
    <w:rsid w:val="00A7415A"/>
    <w:rsid w:val="00B268E4"/>
    <w:rsid w:val="00B30655"/>
    <w:rsid w:val="00B531B2"/>
    <w:rsid w:val="00B63F48"/>
    <w:rsid w:val="00B834FC"/>
    <w:rsid w:val="00BA0DC6"/>
    <w:rsid w:val="00BD6549"/>
    <w:rsid w:val="00C46AF4"/>
    <w:rsid w:val="00C47436"/>
    <w:rsid w:val="00C55153"/>
    <w:rsid w:val="00C61E9F"/>
    <w:rsid w:val="00CD3B78"/>
    <w:rsid w:val="00CE00F0"/>
    <w:rsid w:val="00D4083F"/>
    <w:rsid w:val="00D47ED3"/>
    <w:rsid w:val="00D65D6B"/>
    <w:rsid w:val="00D7093A"/>
    <w:rsid w:val="00D742EF"/>
    <w:rsid w:val="00D8124B"/>
    <w:rsid w:val="00DB25F7"/>
    <w:rsid w:val="00DD4CF5"/>
    <w:rsid w:val="00DE19DD"/>
    <w:rsid w:val="00E54990"/>
    <w:rsid w:val="00E929E9"/>
    <w:rsid w:val="00EA6CE7"/>
    <w:rsid w:val="00F5363B"/>
    <w:rsid w:val="00F77E3C"/>
    <w:rsid w:val="00F85127"/>
    <w:rsid w:val="00F9340C"/>
    <w:rsid w:val="00FE017F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7957"/>
  <w15:docId w15:val="{B37E1B6B-1E82-4455-A3D7-2AF0AF3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1D99"/>
  </w:style>
  <w:style w:type="paragraph" w:styleId="Rodap">
    <w:name w:val="footer"/>
    <w:basedOn w:val="Normal"/>
    <w:link w:val="RodapChar"/>
    <w:uiPriority w:val="99"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D99"/>
  </w:style>
  <w:style w:type="paragraph" w:styleId="PargrafodaLista">
    <w:name w:val="List Paragraph"/>
    <w:basedOn w:val="Normal"/>
    <w:uiPriority w:val="34"/>
    <w:qFormat/>
    <w:rsid w:val="009C1D99"/>
    <w:pPr>
      <w:ind w:left="720"/>
      <w:contextualSpacing/>
    </w:pPr>
  </w:style>
  <w:style w:type="character" w:customStyle="1" w:styleId="style1">
    <w:name w:val="style1"/>
    <w:basedOn w:val="Fontepargpadro"/>
    <w:rsid w:val="009C1D99"/>
  </w:style>
  <w:style w:type="paragraph" w:styleId="Textodebalo">
    <w:name w:val="Balloon Text"/>
    <w:basedOn w:val="Normal"/>
    <w:link w:val="TextodebaloChar"/>
    <w:uiPriority w:val="99"/>
    <w:semiHidden/>
    <w:unhideWhenUsed/>
    <w:rsid w:val="00DE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9D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2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Camara-01</dc:creator>
  <cp:keywords/>
  <dc:description/>
  <cp:lastModifiedBy>ADMIN</cp:lastModifiedBy>
  <cp:revision>4</cp:revision>
  <cp:lastPrinted>2026-04-07T15:55:00Z</cp:lastPrinted>
  <dcterms:created xsi:type="dcterms:W3CDTF">2026-04-07T15:41:00Z</dcterms:created>
  <dcterms:modified xsi:type="dcterms:W3CDTF">2026-04-07T15:55:00Z</dcterms:modified>
</cp:coreProperties>
</file>